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2127" w:rsidRPr="00AB4E62" w:rsidRDefault="009A2127" w:rsidP="009A2127">
      <w:pPr>
        <w:pStyle w:val="Cmsor1"/>
        <w:rPr>
          <w:rFonts w:ascii="Times New Roman" w:hAnsi="Times New Roman" w:cs="Times New Roman"/>
          <w:spacing w:val="20"/>
        </w:rPr>
      </w:pPr>
      <w:r w:rsidRPr="00AB4E62">
        <w:rPr>
          <w:rFonts w:ascii="Times New Roman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-1400175</wp:posOffset>
                </wp:positionV>
                <wp:extent cx="1485900" cy="228600"/>
                <wp:effectExtent l="4445" t="63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7" w:rsidRPr="00484C1D" w:rsidRDefault="009A2127" w:rsidP="009A212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5pt;margin-top:-110.2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" filled="f" stroked="f">
                <v:textbox>
                  <w:txbxContent>
                    <w:p w:rsidR="009A2127" w:rsidRPr="00484C1D" w:rsidRDefault="009A2127" w:rsidP="009A212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E62">
        <w:rPr>
          <w:rFonts w:ascii="Times New Roman" w:hAnsi="Times New Roman" w:cs="Times New Roman"/>
          <w:i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-1400175</wp:posOffset>
                </wp:positionV>
                <wp:extent cx="1485900" cy="228600"/>
                <wp:effectExtent l="4445" t="635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7" w:rsidRPr="00484C1D" w:rsidRDefault="009A2127" w:rsidP="009A212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-45pt;margin-top:-110.2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" filled="f" stroked="f">
                <v:textbox>
                  <w:txbxContent>
                    <w:p w:rsidR="009A2127" w:rsidRPr="00484C1D" w:rsidRDefault="009A2127" w:rsidP="009A212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E62">
        <w:rPr>
          <w:rFonts w:ascii="Times New Roman" w:hAnsi="Times New Roman" w:cs="Times New Roman"/>
          <w:spacing w:val="20"/>
        </w:rPr>
        <w:t>NYILA</w:t>
      </w:r>
      <w:r w:rsidR="00AB4E62" w:rsidRPr="00AB4E62">
        <w:rPr>
          <w:rFonts w:ascii="Times New Roman" w:hAnsi="Times New Roman" w:cs="Times New Roman"/>
          <w:spacing w:val="20"/>
        </w:rPr>
        <w:t>T</w:t>
      </w:r>
      <w:r w:rsidRPr="00AB4E62">
        <w:rPr>
          <w:rFonts w:ascii="Times New Roman" w:hAnsi="Times New Roman" w:cs="Times New Roman"/>
          <w:spacing w:val="20"/>
        </w:rPr>
        <w:t>KOZAT</w:t>
      </w:r>
    </w:p>
    <w:p w:rsidR="00AB4E62" w:rsidRPr="00AB4E62" w:rsidRDefault="00AB4E62" w:rsidP="00AB4E62"/>
    <w:p w:rsidR="009A2127" w:rsidRPr="00AB4E62" w:rsidRDefault="009A2127" w:rsidP="009A2127">
      <w:pPr>
        <w:jc w:val="center"/>
        <w:rPr>
          <w:b/>
          <w:spacing w:val="20"/>
        </w:rPr>
      </w:pPr>
      <w:r w:rsidRPr="00AB4E62">
        <w:rPr>
          <w:b/>
          <w:spacing w:val="20"/>
        </w:rPr>
        <w:t>NEM HAVI RENDSZERESSÉGGEL SZERZETT JÖVEDELEMRŐL</w:t>
      </w:r>
    </w:p>
    <w:p w:rsidR="009A2127" w:rsidRPr="00AB4E62" w:rsidRDefault="009A2127" w:rsidP="009A2127">
      <w:pPr>
        <w:jc w:val="both"/>
        <w:rPr>
          <w:b/>
        </w:rPr>
      </w:pPr>
    </w:p>
    <w:p w:rsidR="009A2127" w:rsidRPr="009A2127" w:rsidRDefault="009A2127" w:rsidP="009A2127">
      <w:pPr>
        <w:jc w:val="both"/>
      </w:pPr>
    </w:p>
    <w:p w:rsidR="009A2127" w:rsidRPr="009A2127" w:rsidRDefault="009A2127" w:rsidP="009A2127">
      <w:pPr>
        <w:spacing w:line="360" w:lineRule="auto"/>
        <w:jc w:val="both"/>
        <w:rPr>
          <w:b/>
          <w:u w:val="single"/>
        </w:rPr>
      </w:pPr>
      <w:r w:rsidRPr="009A2127">
        <w:t>A</w:t>
      </w:r>
      <w:r w:rsidR="00AB4E62">
        <w:t>lulírott (név) ………………</w:t>
      </w:r>
      <w:r w:rsidRPr="009A2127">
        <w:t>………………</w:t>
      </w:r>
      <w:r w:rsidR="00AB4E62">
        <w:t>…</w:t>
      </w:r>
      <w:r w:rsidRPr="009A2127">
        <w:t>……… (sz. idő) ………………</w:t>
      </w:r>
      <w:proofErr w:type="gramStart"/>
      <w:r w:rsidRPr="009A2127">
        <w:t>…</w:t>
      </w:r>
      <w:r w:rsidR="00AB4E62">
        <w:t>….</w:t>
      </w:r>
      <w:proofErr w:type="gramEnd"/>
      <w:r w:rsidRPr="009A2127">
        <w:t xml:space="preserve">…… (anyja neve) …………………………………………. </w:t>
      </w:r>
      <w:r w:rsidR="00F338C0">
        <w:t>Albertirsa</w:t>
      </w:r>
      <w:r w:rsidRPr="009A2127">
        <w:t xml:space="preserve">, ………………………………………………………………………… szám alatti lakos nyilatkozom, hogy </w:t>
      </w:r>
      <w:r w:rsidRPr="009A2127">
        <w:rPr>
          <w:b/>
        </w:rPr>
        <w:t xml:space="preserve">a kérelem benyújtását megelőző 12 hónapban kapott jövedelmem </w:t>
      </w:r>
      <w:r w:rsidRPr="009A2127">
        <w:rPr>
          <w:b/>
          <w:u w:val="single"/>
        </w:rPr>
        <w:t>egy havi átlaga:</w:t>
      </w:r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rokoni támogatásból: ………………………</w:t>
      </w:r>
      <w:proofErr w:type="gramStart"/>
      <w:r w:rsidRPr="009A2127">
        <w:t>…….</w:t>
      </w:r>
      <w:proofErr w:type="gramEnd"/>
      <w:r w:rsidRPr="009A2127">
        <w:t>Ft./hó</w:t>
      </w:r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(gyermek)</w:t>
      </w:r>
      <w:r w:rsidR="00FF0DA0">
        <w:t xml:space="preserve"> </w:t>
      </w:r>
      <w:r w:rsidRPr="009A2127">
        <w:t>tartásdíjból: …………………………...Ft./hó</w:t>
      </w:r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egyéb jogcímen</w:t>
      </w:r>
      <w:r w:rsidR="00FF0DA0">
        <w:t>: (alkalmi munka,</w:t>
      </w:r>
      <w:r w:rsidR="00FF0DA0" w:rsidRPr="009A2127">
        <w:t xml:space="preserve"> ösztöndíj, ingatlan bérbeadása, egyszerűsített foglalkoztatás, háztartási munka</w:t>
      </w:r>
      <w:r w:rsidR="00FF0DA0">
        <w:t>): ………</w:t>
      </w:r>
      <w:proofErr w:type="gramStart"/>
      <w:r w:rsidR="00FF0DA0">
        <w:t>…….</w:t>
      </w:r>
      <w:proofErr w:type="gramEnd"/>
      <w:r w:rsidR="00FF0DA0">
        <w:t>.……….</w:t>
      </w:r>
      <w:r w:rsidRPr="009A2127">
        <w:t>…</w:t>
      </w:r>
      <w:r w:rsidR="00FF0DA0">
        <w:t xml:space="preserve"> </w:t>
      </w:r>
      <w:r w:rsidRPr="009A2127">
        <w:t>Ft./hó</w:t>
      </w:r>
    </w:p>
    <w:p w:rsidR="00F338C0" w:rsidRPr="009A2127" w:rsidRDefault="00F338C0" w:rsidP="009A2127">
      <w:pPr>
        <w:spacing w:line="360" w:lineRule="auto"/>
        <w:jc w:val="both"/>
      </w:pPr>
    </w:p>
    <w:p w:rsidR="009A2127" w:rsidRPr="009A2127" w:rsidRDefault="009A2127" w:rsidP="009A2127">
      <w:pPr>
        <w:spacing w:line="360" w:lineRule="auto"/>
        <w:jc w:val="both"/>
      </w:pPr>
      <w:r w:rsidRPr="009A2127">
        <w:t xml:space="preserve">Büntetőjogi felelősségem tudatában </w:t>
      </w:r>
      <w:r w:rsidRPr="00AB4E62">
        <w:rPr>
          <w:b/>
          <w:i/>
        </w:rPr>
        <w:t>kijelentem</w:t>
      </w:r>
      <w:r w:rsidRPr="009A2127">
        <w:t xml:space="preserve">, hogy a fenti adatok a valóságnak megfelelnek. </w:t>
      </w:r>
    </w:p>
    <w:p w:rsidR="009A2127" w:rsidRPr="009A2127" w:rsidRDefault="009A2127" w:rsidP="009A2127">
      <w:pPr>
        <w:spacing w:line="360" w:lineRule="auto"/>
        <w:jc w:val="both"/>
      </w:pPr>
      <w:r w:rsidRPr="009A2127">
        <w:t>Hozzájárulok a nyilatkozatban szereplő adatoknak a szociális igazgatási eljárásban történő felhasználásához, kezeléséhez.</w:t>
      </w:r>
    </w:p>
    <w:p w:rsidR="009A2127" w:rsidRPr="009A2127" w:rsidRDefault="009A2127" w:rsidP="009A2127">
      <w:pPr>
        <w:spacing w:line="360" w:lineRule="auto"/>
        <w:jc w:val="both"/>
      </w:pPr>
    </w:p>
    <w:p w:rsidR="009A2127" w:rsidRPr="009A2127" w:rsidRDefault="009A2127" w:rsidP="009A2127">
      <w:pPr>
        <w:spacing w:line="360" w:lineRule="auto"/>
        <w:jc w:val="both"/>
      </w:pPr>
      <w:r w:rsidRPr="00AB4E62">
        <w:rPr>
          <w:b/>
          <w:i/>
        </w:rPr>
        <w:t>Tudomásul</w:t>
      </w:r>
      <w:r w:rsidRPr="009A2127">
        <w:t xml:space="preserve"> </w:t>
      </w:r>
      <w:r w:rsidRPr="00AB4E62">
        <w:rPr>
          <w:b/>
          <w:i/>
        </w:rPr>
        <w:t>veszem</w:t>
      </w:r>
      <w:r w:rsidRPr="009A2127">
        <w:t>, hogy a nyilatkozatban közölt adatok valódiságát az ágazati törvény felhatalmazása alapján az Önkormányzat – a NAV (Nemzeti Adó- és Vámhivatal) hatáskörrel és illetékességgel rendelkező adóigazgatósága útján – ellenőrizheti.</w:t>
      </w:r>
    </w:p>
    <w:p w:rsidR="009A2127" w:rsidRDefault="009A2127" w:rsidP="009A2127">
      <w:pPr>
        <w:spacing w:line="360" w:lineRule="auto"/>
        <w:jc w:val="both"/>
      </w:pPr>
    </w:p>
    <w:p w:rsidR="00F338C0" w:rsidRPr="009A2127" w:rsidRDefault="00F338C0" w:rsidP="009A2127">
      <w:pPr>
        <w:spacing w:line="360" w:lineRule="auto"/>
        <w:jc w:val="both"/>
      </w:pPr>
      <w:r w:rsidRPr="00AB4E62">
        <w:rPr>
          <w:b/>
          <w:i/>
        </w:rPr>
        <w:t>Tudomásul veszem</w:t>
      </w:r>
      <w:r>
        <w:t xml:space="preserve">, hogy a közigazgatási hatósági eljárás és szolgáltatás általános szabályairól szóló 2004. évi CLX. tv. 51. § (5) bekezdésében foglaltak szerint az ügyfél, vagy képviselője, ha más tudomása ellenére az ügy szempontjából jelentős valótlan tényt állít, illetve jelentős tényt elhallgat, vagy valótlan adatot szolgáltat, eljárási bírsággal sújtható. </w:t>
      </w:r>
    </w:p>
    <w:p w:rsidR="00F338C0" w:rsidRDefault="00F338C0" w:rsidP="00F338C0">
      <w:pPr>
        <w:spacing w:line="360" w:lineRule="auto"/>
        <w:jc w:val="both"/>
      </w:pPr>
    </w:p>
    <w:p w:rsidR="009A2127" w:rsidRDefault="009A2127" w:rsidP="00F338C0">
      <w:pPr>
        <w:spacing w:line="360" w:lineRule="auto"/>
        <w:jc w:val="both"/>
      </w:pPr>
      <w:r w:rsidRPr="009A2127">
        <w:t>Albertirsa, 20…………………………</w:t>
      </w:r>
    </w:p>
    <w:p w:rsidR="00F338C0" w:rsidRDefault="00F338C0" w:rsidP="009A2127">
      <w:pPr>
        <w:jc w:val="both"/>
      </w:pPr>
    </w:p>
    <w:p w:rsidR="00AB4E62" w:rsidRDefault="00AB4E62" w:rsidP="009A2127">
      <w:pPr>
        <w:jc w:val="both"/>
      </w:pPr>
    </w:p>
    <w:p w:rsidR="00F338C0" w:rsidRDefault="00F338C0" w:rsidP="009A21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…………..………………………..</w:t>
      </w:r>
    </w:p>
    <w:p w:rsidR="00F338C0" w:rsidRDefault="00F338C0" w:rsidP="009A21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nyilatkozattevő aláírása</w:t>
      </w:r>
    </w:p>
    <w:sectPr w:rsidR="00F3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0E"/>
    <w:multiLevelType w:val="hybridMultilevel"/>
    <w:tmpl w:val="265014DA"/>
    <w:lvl w:ilvl="0" w:tplc="BBAC6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27"/>
    <w:rsid w:val="00223724"/>
    <w:rsid w:val="005D2846"/>
    <w:rsid w:val="007C292F"/>
    <w:rsid w:val="008B7D65"/>
    <w:rsid w:val="009A2127"/>
    <w:rsid w:val="00AB4E62"/>
    <w:rsid w:val="00CD60E6"/>
    <w:rsid w:val="00F338C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54F5-1A33-4A85-AEA7-3B7DE8C3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12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127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1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Kostyalik Katalin</dc:creator>
  <cp:keywords/>
  <dc:description/>
  <cp:lastModifiedBy>Titkársági</cp:lastModifiedBy>
  <cp:revision>2</cp:revision>
  <cp:lastPrinted>2015-03-05T10:07:00Z</cp:lastPrinted>
  <dcterms:created xsi:type="dcterms:W3CDTF">2023-10-27T07:00:00Z</dcterms:created>
  <dcterms:modified xsi:type="dcterms:W3CDTF">2023-10-27T07:00:00Z</dcterms:modified>
</cp:coreProperties>
</file>