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5E7" w:rsidRDefault="002644DC" w:rsidP="00D95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955BC">
        <w:rPr>
          <w:rFonts w:ascii="Times New Roman" w:hAnsi="Times New Roman" w:cs="Times New Roman"/>
          <w:b/>
          <w:sz w:val="24"/>
          <w:szCs w:val="24"/>
        </w:rPr>
        <w:t>TÁJÉKOZTATÓ</w:t>
      </w:r>
    </w:p>
    <w:p w:rsidR="00D955BC" w:rsidRPr="00D955BC" w:rsidRDefault="00D955BC" w:rsidP="00D95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4DC" w:rsidRPr="00D955BC" w:rsidRDefault="002644DC" w:rsidP="00D955B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955BC">
        <w:rPr>
          <w:rFonts w:ascii="Times New Roman" w:hAnsi="Times New Roman" w:cs="Times New Roman"/>
          <w:sz w:val="23"/>
          <w:szCs w:val="23"/>
        </w:rPr>
        <w:t>Tisztelt Ügyfelünk, fogadja őszinte részvétünket hozzátartozójának elvesztése miatt!</w:t>
      </w:r>
    </w:p>
    <w:p w:rsidR="00D955BC" w:rsidRPr="00D955BC" w:rsidRDefault="00D955BC" w:rsidP="00D955B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644DC" w:rsidRPr="00D955BC" w:rsidRDefault="002644DC" w:rsidP="00D955B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955BC">
        <w:rPr>
          <w:rFonts w:ascii="Times New Roman" w:hAnsi="Times New Roman" w:cs="Times New Roman"/>
          <w:sz w:val="23"/>
          <w:szCs w:val="23"/>
        </w:rPr>
        <w:t>Az alábbiakban szeretnénk eligazítást nyújtani a hagyatéki eljárásra vonatkozóan.</w:t>
      </w:r>
    </w:p>
    <w:p w:rsidR="002644DC" w:rsidRPr="00D955BC" w:rsidRDefault="002644DC" w:rsidP="00D955B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955BC">
        <w:rPr>
          <w:rFonts w:ascii="Times New Roman" w:hAnsi="Times New Roman" w:cs="Times New Roman"/>
          <w:sz w:val="23"/>
          <w:szCs w:val="23"/>
        </w:rPr>
        <w:t>A jegyző feladata az eljárásban a leltár felvételéhez szükséges adatok beszerzése, illetve a tényállás tisztázása</w:t>
      </w:r>
      <w:r w:rsidR="0061481D" w:rsidRPr="00D955BC">
        <w:rPr>
          <w:rFonts w:ascii="Times New Roman" w:hAnsi="Times New Roman" w:cs="Times New Roman"/>
          <w:sz w:val="23"/>
          <w:szCs w:val="23"/>
        </w:rPr>
        <w:t>.</w:t>
      </w:r>
    </w:p>
    <w:p w:rsidR="0061481D" w:rsidRPr="00D955BC" w:rsidRDefault="0061481D" w:rsidP="00D955B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955BC">
        <w:rPr>
          <w:rFonts w:ascii="Times New Roman" w:hAnsi="Times New Roman" w:cs="Times New Roman"/>
          <w:sz w:val="23"/>
          <w:szCs w:val="23"/>
        </w:rPr>
        <w:t>A hagyatéki leltár felvétele illeték- és díjmentes.</w:t>
      </w:r>
    </w:p>
    <w:p w:rsidR="0061481D" w:rsidRPr="00D955BC" w:rsidRDefault="0061481D" w:rsidP="00D955B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955BC">
        <w:rPr>
          <w:rFonts w:ascii="Times New Roman" w:hAnsi="Times New Roman" w:cs="Times New Roman"/>
          <w:sz w:val="23"/>
          <w:szCs w:val="23"/>
        </w:rPr>
        <w:t>A hagyatéki eljárásról szóló 2010. évi XXXVIII. törvény 20 §-a szerint leltározni kell, ha az elhunytnak:</w:t>
      </w:r>
    </w:p>
    <w:p w:rsidR="0061481D" w:rsidRPr="00D955BC" w:rsidRDefault="0061481D" w:rsidP="00D955B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955BC">
        <w:rPr>
          <w:rFonts w:ascii="Times New Roman" w:hAnsi="Times New Roman" w:cs="Times New Roman"/>
          <w:sz w:val="23"/>
          <w:szCs w:val="23"/>
        </w:rPr>
        <w:t>belföldön fekvő ingatlan (lakás, garázs, föld, kert, telek stb.)</w:t>
      </w:r>
      <w:r w:rsidR="00527EA1" w:rsidRPr="00D955BC">
        <w:rPr>
          <w:rFonts w:ascii="Times New Roman" w:hAnsi="Times New Roman" w:cs="Times New Roman"/>
          <w:sz w:val="23"/>
          <w:szCs w:val="23"/>
        </w:rPr>
        <w:t xml:space="preserve"> tulajdoni hányada van;</w:t>
      </w:r>
    </w:p>
    <w:p w:rsidR="00527EA1" w:rsidRPr="00D955BC" w:rsidRDefault="00527EA1" w:rsidP="00D955B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955BC">
        <w:rPr>
          <w:rFonts w:ascii="Times New Roman" w:hAnsi="Times New Roman" w:cs="Times New Roman"/>
          <w:sz w:val="23"/>
          <w:szCs w:val="23"/>
        </w:rPr>
        <w:t>belföldi cégjegyzékbe bejegyzett gazdasági társaságban, illetve szövetkezetben fennálló tagi (részvényesi) részesedése van;</w:t>
      </w:r>
    </w:p>
    <w:p w:rsidR="00527EA1" w:rsidRPr="00D955BC" w:rsidRDefault="00527EA1" w:rsidP="00D955B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955BC">
        <w:rPr>
          <w:rFonts w:ascii="Times New Roman" w:hAnsi="Times New Roman" w:cs="Times New Roman"/>
          <w:sz w:val="23"/>
          <w:szCs w:val="23"/>
        </w:rPr>
        <w:t xml:space="preserve">lajstromozott vagyontárgya van (olyan ingó dolog vagy jog, melynek meglétét közhiteles nyilvántartás </w:t>
      </w:r>
      <w:proofErr w:type="gramStart"/>
      <w:r w:rsidRPr="00D955BC">
        <w:rPr>
          <w:rFonts w:ascii="Times New Roman" w:hAnsi="Times New Roman" w:cs="Times New Roman"/>
          <w:sz w:val="23"/>
          <w:szCs w:val="23"/>
        </w:rPr>
        <w:t>igazolja)-</w:t>
      </w:r>
      <w:proofErr w:type="gramEnd"/>
      <w:r w:rsidRPr="00D955BC">
        <w:rPr>
          <w:rFonts w:ascii="Times New Roman" w:hAnsi="Times New Roman" w:cs="Times New Roman"/>
          <w:sz w:val="23"/>
          <w:szCs w:val="23"/>
        </w:rPr>
        <w:t xml:space="preserve"> pl. engedélyhez kötött jármű, lőfegyver, védett műalkotás, egyéb;</w:t>
      </w:r>
    </w:p>
    <w:p w:rsidR="00527EA1" w:rsidRPr="00D955BC" w:rsidRDefault="00527EA1" w:rsidP="00D955B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955BC">
        <w:rPr>
          <w:rFonts w:ascii="Times New Roman" w:hAnsi="Times New Roman" w:cs="Times New Roman"/>
          <w:sz w:val="23"/>
          <w:szCs w:val="23"/>
        </w:rPr>
        <w:t>egyéb ingóság csak abban az esetben leltározandó kötelezően, ha az örökösök bejelentése alapján az örökösnek jutó ingó</w:t>
      </w:r>
      <w:r w:rsidR="00CE26AB" w:rsidRPr="00D955BC">
        <w:rPr>
          <w:rFonts w:ascii="Times New Roman" w:hAnsi="Times New Roman" w:cs="Times New Roman"/>
          <w:sz w:val="23"/>
          <w:szCs w:val="23"/>
        </w:rPr>
        <w:t>ö</w:t>
      </w:r>
      <w:r w:rsidRPr="00D955BC">
        <w:rPr>
          <w:rFonts w:ascii="Times New Roman" w:hAnsi="Times New Roman" w:cs="Times New Roman"/>
          <w:sz w:val="23"/>
          <w:szCs w:val="23"/>
        </w:rPr>
        <w:t>r</w:t>
      </w:r>
      <w:r w:rsidR="00CE26AB" w:rsidRPr="00D955BC">
        <w:rPr>
          <w:rFonts w:ascii="Times New Roman" w:hAnsi="Times New Roman" w:cs="Times New Roman"/>
          <w:sz w:val="23"/>
          <w:szCs w:val="23"/>
        </w:rPr>
        <w:t>ö</w:t>
      </w:r>
      <w:r w:rsidRPr="00D955BC">
        <w:rPr>
          <w:rFonts w:ascii="Times New Roman" w:hAnsi="Times New Roman" w:cs="Times New Roman"/>
          <w:sz w:val="23"/>
          <w:szCs w:val="23"/>
        </w:rPr>
        <w:t>kség a 300.000 Ft forgalmi értéket meghaladja;</w:t>
      </w:r>
    </w:p>
    <w:p w:rsidR="00527EA1" w:rsidRPr="00D955BC" w:rsidRDefault="00527EA1" w:rsidP="00D955B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955BC">
        <w:rPr>
          <w:rFonts w:ascii="Times New Roman" w:hAnsi="Times New Roman" w:cs="Times New Roman"/>
          <w:sz w:val="23"/>
          <w:szCs w:val="23"/>
        </w:rPr>
        <w:t>vagy ha öröklési bizonyítvány kiállítását kérik.</w:t>
      </w:r>
    </w:p>
    <w:p w:rsidR="00D955BC" w:rsidRPr="00D955BC" w:rsidRDefault="00D955BC" w:rsidP="00D955BC">
      <w:pPr>
        <w:pStyle w:val="Listaszerbekezds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27EA1" w:rsidRPr="00D955BC" w:rsidRDefault="00527EA1" w:rsidP="00D955B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955BC">
        <w:rPr>
          <w:rFonts w:ascii="Times New Roman" w:hAnsi="Times New Roman" w:cs="Times New Roman"/>
          <w:sz w:val="23"/>
          <w:szCs w:val="23"/>
        </w:rPr>
        <w:t>Tájékoztatjuk a nyilatkozót a hatósági eljárás ügyhöz kapcsolódó jogi szabályozására, különösen arra:</w:t>
      </w:r>
    </w:p>
    <w:p w:rsidR="00527EA1" w:rsidRPr="00D955BC" w:rsidRDefault="00527EA1" w:rsidP="00D955BC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955BC">
        <w:rPr>
          <w:rFonts w:ascii="Times New Roman" w:hAnsi="Times New Roman" w:cs="Times New Roman"/>
          <w:sz w:val="23"/>
          <w:szCs w:val="23"/>
        </w:rPr>
        <w:t>az ügyfélnek joga van az eljárás során nyil</w:t>
      </w:r>
      <w:r w:rsidR="00CE26AB" w:rsidRPr="00D955BC">
        <w:rPr>
          <w:rFonts w:ascii="Times New Roman" w:hAnsi="Times New Roman" w:cs="Times New Roman"/>
          <w:sz w:val="23"/>
          <w:szCs w:val="23"/>
        </w:rPr>
        <w:t>a</w:t>
      </w:r>
      <w:r w:rsidRPr="00D955BC">
        <w:rPr>
          <w:rFonts w:ascii="Times New Roman" w:hAnsi="Times New Roman" w:cs="Times New Roman"/>
          <w:sz w:val="23"/>
          <w:szCs w:val="23"/>
        </w:rPr>
        <w:t>tkozatot tenni, nyi</w:t>
      </w:r>
      <w:r w:rsidR="00CE26AB" w:rsidRPr="00D955BC">
        <w:rPr>
          <w:rFonts w:ascii="Times New Roman" w:hAnsi="Times New Roman" w:cs="Times New Roman"/>
          <w:sz w:val="23"/>
          <w:szCs w:val="23"/>
        </w:rPr>
        <w:t>l</w:t>
      </w:r>
      <w:r w:rsidRPr="00D955BC">
        <w:rPr>
          <w:rFonts w:ascii="Times New Roman" w:hAnsi="Times New Roman" w:cs="Times New Roman"/>
          <w:sz w:val="23"/>
          <w:szCs w:val="23"/>
        </w:rPr>
        <w:t>atkozattételt megtagadni csak akkor lehetséges, ha val</w:t>
      </w:r>
      <w:r w:rsidR="00CE26AB" w:rsidRPr="00D955BC">
        <w:rPr>
          <w:rFonts w:ascii="Times New Roman" w:hAnsi="Times New Roman" w:cs="Times New Roman"/>
          <w:sz w:val="23"/>
          <w:szCs w:val="23"/>
        </w:rPr>
        <w:t>l</w:t>
      </w:r>
      <w:r w:rsidRPr="00D955BC">
        <w:rPr>
          <w:rFonts w:ascii="Times New Roman" w:hAnsi="Times New Roman" w:cs="Times New Roman"/>
          <w:sz w:val="23"/>
          <w:szCs w:val="23"/>
        </w:rPr>
        <w:t>omásával saját magát vagy hozzátartozóját</w:t>
      </w:r>
      <w:r w:rsidR="00CE26AB" w:rsidRPr="00D955BC">
        <w:rPr>
          <w:rFonts w:ascii="Times New Roman" w:hAnsi="Times New Roman" w:cs="Times New Roman"/>
          <w:sz w:val="23"/>
          <w:szCs w:val="23"/>
        </w:rPr>
        <w:t xml:space="preserve"> bűncselekmény elkövetésével vádolná. Amennyiben az ügyfél a hatóság felhívására nem nyilatkozik, a hatóság a rendelkezésre álló adatok alapján dönt, vagy az eljárást megszünteti.</w:t>
      </w:r>
    </w:p>
    <w:p w:rsidR="00CE26AB" w:rsidRPr="00D955BC" w:rsidRDefault="00CE26AB" w:rsidP="00D955BC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955BC">
        <w:rPr>
          <w:rFonts w:ascii="Times New Roman" w:hAnsi="Times New Roman" w:cs="Times New Roman"/>
          <w:sz w:val="23"/>
          <w:szCs w:val="23"/>
        </w:rPr>
        <w:t>Az ügyfél köteles jóhiszeműen eljárni.</w:t>
      </w:r>
    </w:p>
    <w:p w:rsidR="00CE26AB" w:rsidRPr="00D955BC" w:rsidRDefault="00CE26AB" w:rsidP="00D955BC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955BC">
        <w:rPr>
          <w:rFonts w:ascii="Times New Roman" w:hAnsi="Times New Roman" w:cs="Times New Roman"/>
          <w:sz w:val="23"/>
          <w:szCs w:val="23"/>
        </w:rPr>
        <w:t>Az ügyfél (vagy képviselője), ha más tudomása ellenére, az ügy szempontjából jelentős, valótlan tényt állít, eljárási bírsággal sújtható, melynek összege természetes személy esetén 5.000 Ft-tól 500.000 Ft-ig terjedhet,</w:t>
      </w:r>
    </w:p>
    <w:p w:rsidR="00CE26AB" w:rsidRPr="00D955BC" w:rsidRDefault="00CE26AB" w:rsidP="00D955BC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955BC">
        <w:rPr>
          <w:rFonts w:ascii="Times New Roman" w:hAnsi="Times New Roman" w:cs="Times New Roman"/>
          <w:sz w:val="23"/>
          <w:szCs w:val="23"/>
        </w:rPr>
        <w:t>hagyatéki vagyon és örökös eltitkolása bűncselekmény</w:t>
      </w:r>
    </w:p>
    <w:p w:rsidR="00CE26AB" w:rsidRPr="00D955BC" w:rsidRDefault="00CE26AB" w:rsidP="00D955BC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955BC">
        <w:rPr>
          <w:rFonts w:ascii="Times New Roman" w:hAnsi="Times New Roman" w:cs="Times New Roman"/>
          <w:sz w:val="23"/>
          <w:szCs w:val="23"/>
        </w:rPr>
        <w:t>az egyes vagyontárgyak értékére vonatkozóan a nyilatkozó becsült értéket közölhet.</w:t>
      </w:r>
    </w:p>
    <w:p w:rsidR="00CE26AB" w:rsidRPr="00D955BC" w:rsidRDefault="00CE26AB" w:rsidP="00D955BC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955BC">
        <w:rPr>
          <w:rFonts w:ascii="Times New Roman" w:hAnsi="Times New Roman" w:cs="Times New Roman"/>
          <w:sz w:val="23"/>
          <w:szCs w:val="23"/>
        </w:rPr>
        <w:t>Az érdekelt fél betekinthet</w:t>
      </w:r>
      <w:r w:rsidR="003C3CB9" w:rsidRPr="00D955BC">
        <w:rPr>
          <w:rFonts w:ascii="Times New Roman" w:hAnsi="Times New Roman" w:cs="Times New Roman"/>
          <w:sz w:val="23"/>
          <w:szCs w:val="23"/>
        </w:rPr>
        <w:t xml:space="preserve"> az </w:t>
      </w:r>
      <w:r w:rsidR="00367360" w:rsidRPr="00D955BC">
        <w:rPr>
          <w:rFonts w:ascii="Times New Roman" w:hAnsi="Times New Roman" w:cs="Times New Roman"/>
          <w:sz w:val="23"/>
          <w:szCs w:val="23"/>
        </w:rPr>
        <w:t>eljárás bármely szakaszában az eljárás során keletkezett iratokba.</w:t>
      </w:r>
    </w:p>
    <w:p w:rsidR="00367360" w:rsidRPr="00D955BC" w:rsidRDefault="00367360" w:rsidP="00D955BC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955BC">
        <w:rPr>
          <w:rFonts w:ascii="Times New Roman" w:hAnsi="Times New Roman" w:cs="Times New Roman"/>
          <w:sz w:val="23"/>
          <w:szCs w:val="23"/>
        </w:rPr>
        <w:t>Hatóságunk a nyilatkozatban szereplő érdekeltek személyes adatait a 2010. évi XXXVIII. törvény VII. fejezet alapján kezelheti. Az érintettek személyes adataik zárt kezelését külön- írásban- kérelmezhetik.</w:t>
      </w:r>
    </w:p>
    <w:p w:rsidR="00D955BC" w:rsidRPr="00D955BC" w:rsidRDefault="00D955BC" w:rsidP="00D955BC">
      <w:pPr>
        <w:pStyle w:val="Listaszerbekezds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67360" w:rsidRPr="00D955BC" w:rsidRDefault="00367360" w:rsidP="00D955B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955BC">
        <w:rPr>
          <w:rFonts w:ascii="Times New Roman" w:hAnsi="Times New Roman" w:cs="Times New Roman"/>
          <w:sz w:val="23"/>
          <w:szCs w:val="23"/>
        </w:rPr>
        <w:t>FELHÍVJUK FIGYELMÉT, HOGY AZ ELJÁRÁST A HOZZÁTARTOZÓ NYILATKOZATA ALAPJÁN FOLYTATJUK LE!</w:t>
      </w:r>
    </w:p>
    <w:p w:rsidR="00D955BC" w:rsidRPr="00D955BC" w:rsidRDefault="00D955BC" w:rsidP="00D955B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67360" w:rsidRPr="00D955BC" w:rsidRDefault="00367360" w:rsidP="00D955B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955BC">
        <w:rPr>
          <w:rFonts w:ascii="Times New Roman" w:hAnsi="Times New Roman" w:cs="Times New Roman"/>
          <w:sz w:val="23"/>
          <w:szCs w:val="23"/>
        </w:rPr>
        <w:t xml:space="preserve">Kérjük, az I. számú nyilatkozatot VAGY a II. számú nemleges nyilatkozatot kitölteni és visszajuttatni szíveskedjen! A nyomtatványok letölthetők Albertirsa Város Önkormányzatának honlapjáról is ( (https:// </w:t>
      </w:r>
      <w:hyperlink r:id="rId5" w:history="1">
        <w:r w:rsidRPr="00D955BC">
          <w:rPr>
            <w:rStyle w:val="Hiperhivatkozs"/>
            <w:rFonts w:ascii="Times New Roman" w:hAnsi="Times New Roman" w:cs="Times New Roman"/>
            <w:sz w:val="23"/>
            <w:szCs w:val="23"/>
          </w:rPr>
          <w:t>https://albertirsa.hu/lakossagi_ugyek_irodaja_nyomtatvanyai</w:t>
        </w:r>
      </w:hyperlink>
      <w:r w:rsidRPr="00D955BC">
        <w:rPr>
          <w:rFonts w:ascii="Times New Roman" w:hAnsi="Times New Roman" w:cs="Times New Roman"/>
          <w:sz w:val="23"/>
          <w:szCs w:val="23"/>
        </w:rPr>
        <w:t>)</w:t>
      </w:r>
    </w:p>
    <w:p w:rsidR="00D955BC" w:rsidRPr="00D955BC" w:rsidRDefault="00D955BC" w:rsidP="00D955B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67360" w:rsidRPr="00D955BC" w:rsidRDefault="00367360" w:rsidP="00D955B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955BC">
        <w:rPr>
          <w:rFonts w:ascii="Times New Roman" w:hAnsi="Times New Roman" w:cs="Times New Roman"/>
          <w:sz w:val="23"/>
          <w:szCs w:val="23"/>
        </w:rPr>
        <w:t>Ha a nyilatkozat kitöltésével kapcsolatban további kérdése van, az alábbi ügyintézőhöz fordulhat:</w:t>
      </w:r>
    </w:p>
    <w:p w:rsidR="00367360" w:rsidRPr="00D955BC" w:rsidRDefault="00FB2FAC" w:rsidP="00D955B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Albert Ágnes</w:t>
      </w:r>
    </w:p>
    <w:p w:rsidR="00367360" w:rsidRPr="00D955BC" w:rsidRDefault="00367360" w:rsidP="00D955B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955BC">
        <w:rPr>
          <w:rFonts w:ascii="Times New Roman" w:hAnsi="Times New Roman" w:cs="Times New Roman"/>
          <w:sz w:val="23"/>
          <w:szCs w:val="23"/>
        </w:rPr>
        <w:t>Tel.: 06-53/</w:t>
      </w:r>
      <w:r w:rsidR="000A57A4">
        <w:rPr>
          <w:rFonts w:ascii="Times New Roman" w:hAnsi="Times New Roman" w:cs="Times New Roman"/>
          <w:sz w:val="23"/>
          <w:szCs w:val="23"/>
        </w:rPr>
        <w:t>5</w:t>
      </w:r>
      <w:r w:rsidRPr="00D955BC">
        <w:rPr>
          <w:rFonts w:ascii="Times New Roman" w:hAnsi="Times New Roman" w:cs="Times New Roman"/>
          <w:sz w:val="23"/>
          <w:szCs w:val="23"/>
        </w:rPr>
        <w:t>70-050</w:t>
      </w:r>
    </w:p>
    <w:p w:rsidR="00367360" w:rsidRPr="00D955BC" w:rsidRDefault="00367360" w:rsidP="00D955B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955BC">
        <w:rPr>
          <w:rFonts w:ascii="Times New Roman" w:hAnsi="Times New Roman" w:cs="Times New Roman"/>
          <w:sz w:val="23"/>
          <w:szCs w:val="23"/>
        </w:rPr>
        <w:t>Ügyintézés</w:t>
      </w:r>
      <w:r w:rsidR="00D955BC" w:rsidRPr="00D955BC">
        <w:rPr>
          <w:rFonts w:ascii="Times New Roman" w:hAnsi="Times New Roman" w:cs="Times New Roman"/>
          <w:sz w:val="23"/>
          <w:szCs w:val="23"/>
        </w:rPr>
        <w:t xml:space="preserve"> hely: Albertirsai Közös Önkormányzati Hivatal, Albertirsa, </w:t>
      </w:r>
      <w:proofErr w:type="spellStart"/>
      <w:r w:rsidR="00D955BC" w:rsidRPr="00D955BC">
        <w:rPr>
          <w:rFonts w:ascii="Times New Roman" w:hAnsi="Times New Roman" w:cs="Times New Roman"/>
          <w:sz w:val="23"/>
          <w:szCs w:val="23"/>
        </w:rPr>
        <w:t>Irsay</w:t>
      </w:r>
      <w:proofErr w:type="spellEnd"/>
      <w:r w:rsidR="00D955BC" w:rsidRPr="00D955BC">
        <w:rPr>
          <w:rFonts w:ascii="Times New Roman" w:hAnsi="Times New Roman" w:cs="Times New Roman"/>
          <w:sz w:val="23"/>
          <w:szCs w:val="23"/>
        </w:rPr>
        <w:t xml:space="preserve"> K. u. 2. 18-as iroda</w:t>
      </w:r>
    </w:p>
    <w:p w:rsidR="00D955BC" w:rsidRPr="00D955BC" w:rsidRDefault="00D955BC" w:rsidP="00D955B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955BC">
        <w:rPr>
          <w:rFonts w:ascii="Times New Roman" w:hAnsi="Times New Roman" w:cs="Times New Roman"/>
          <w:sz w:val="23"/>
          <w:szCs w:val="23"/>
        </w:rPr>
        <w:t>Ügyfélfogadási idő: hétfő: 8.00-12.00, 13.00-17.00</w:t>
      </w:r>
    </w:p>
    <w:p w:rsidR="00D955BC" w:rsidRPr="00D955BC" w:rsidRDefault="00D955BC" w:rsidP="00D955B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955BC">
        <w:rPr>
          <w:rFonts w:ascii="Times New Roman" w:hAnsi="Times New Roman" w:cs="Times New Roman"/>
          <w:sz w:val="23"/>
          <w:szCs w:val="23"/>
        </w:rPr>
        <w:tab/>
      </w:r>
      <w:r w:rsidRPr="00D955BC">
        <w:rPr>
          <w:rFonts w:ascii="Times New Roman" w:hAnsi="Times New Roman" w:cs="Times New Roman"/>
          <w:sz w:val="23"/>
          <w:szCs w:val="23"/>
        </w:rPr>
        <w:tab/>
        <w:t xml:space="preserve">        kedd: 8.00-12.00, 13.00-16.00</w:t>
      </w:r>
    </w:p>
    <w:p w:rsidR="00D955BC" w:rsidRPr="00D955BC" w:rsidRDefault="00D955BC" w:rsidP="00D955B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955BC">
        <w:rPr>
          <w:rFonts w:ascii="Times New Roman" w:hAnsi="Times New Roman" w:cs="Times New Roman"/>
          <w:sz w:val="23"/>
          <w:szCs w:val="23"/>
        </w:rPr>
        <w:tab/>
      </w:r>
      <w:r w:rsidRPr="00D955BC">
        <w:rPr>
          <w:rFonts w:ascii="Times New Roman" w:hAnsi="Times New Roman" w:cs="Times New Roman"/>
          <w:sz w:val="23"/>
          <w:szCs w:val="23"/>
        </w:rPr>
        <w:tab/>
        <w:t xml:space="preserve">         péntek: 8.00-12.00 óra között</w:t>
      </w:r>
    </w:p>
    <w:p w:rsidR="00CE26AB" w:rsidRPr="00D955BC" w:rsidRDefault="00D955BC" w:rsidP="00D955B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955BC">
        <w:rPr>
          <w:rFonts w:ascii="Times New Roman" w:hAnsi="Times New Roman" w:cs="Times New Roman"/>
          <w:sz w:val="23"/>
          <w:szCs w:val="23"/>
        </w:rPr>
        <w:t>Az ügyintézés ideje- az ügy bonyolultságától függően 15 perctől akár 1,5 óráig is eltarthat.</w:t>
      </w:r>
    </w:p>
    <w:sectPr w:rsidR="00CE26AB" w:rsidRPr="00D95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E4C12"/>
    <w:multiLevelType w:val="hybridMultilevel"/>
    <w:tmpl w:val="78745A2A"/>
    <w:lvl w:ilvl="0" w:tplc="BC9899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C032D"/>
    <w:multiLevelType w:val="hybridMultilevel"/>
    <w:tmpl w:val="F4C8647E"/>
    <w:lvl w:ilvl="0" w:tplc="BC9899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A3901"/>
    <w:multiLevelType w:val="hybridMultilevel"/>
    <w:tmpl w:val="225466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4DC"/>
    <w:rsid w:val="000A57A4"/>
    <w:rsid w:val="002644DC"/>
    <w:rsid w:val="00367360"/>
    <w:rsid w:val="003C3CB9"/>
    <w:rsid w:val="003C48A0"/>
    <w:rsid w:val="00527EA1"/>
    <w:rsid w:val="0061481D"/>
    <w:rsid w:val="006725E7"/>
    <w:rsid w:val="007765AB"/>
    <w:rsid w:val="00CE26AB"/>
    <w:rsid w:val="00D955BC"/>
    <w:rsid w:val="00FB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FD92C-9A5E-4B74-9C68-F0D2B593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1481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67360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67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lbertirsa.hu/lakossagi_ugyek_irodaja_nyomtatvany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Somoskői Viktoria</dc:creator>
  <cp:keywords/>
  <dc:description/>
  <cp:lastModifiedBy>Schweierné Juhász Katalin</cp:lastModifiedBy>
  <cp:revision>2</cp:revision>
  <cp:lastPrinted>2021-12-08T09:33:00Z</cp:lastPrinted>
  <dcterms:created xsi:type="dcterms:W3CDTF">2022-08-24T12:27:00Z</dcterms:created>
  <dcterms:modified xsi:type="dcterms:W3CDTF">2022-08-24T12:27:00Z</dcterms:modified>
</cp:coreProperties>
</file>