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8B41" w14:textId="77777777" w:rsidR="00236024" w:rsidRDefault="00236024" w:rsidP="00236024">
      <w:proofErr w:type="gramStart"/>
      <w:r>
        <w:t>Ügyiratszám:_</w:t>
      </w:r>
      <w:proofErr w:type="gramEnd"/>
      <w:r>
        <w:t>___________________(a levelünk bal felső sarkában található) I. számú nyomtatvány</w:t>
      </w:r>
    </w:p>
    <w:p w14:paraId="29BD20F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36024">
        <w:rPr>
          <w:rFonts w:ascii="Times New Roman" w:hAnsi="Times New Roman" w:cs="Times New Roman"/>
          <w:sz w:val="24"/>
          <w:szCs w:val="24"/>
        </w:rPr>
        <w:t>NYILATKOZAT</w:t>
      </w:r>
    </w:p>
    <w:p w14:paraId="57A59FB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MINT ÖRÖKLÉSBEN ÉRDEKELT KÉREM AZ ELJÁRÁST LEFOLYTATNI:</w:t>
      </w:r>
    </w:p>
    <w:p w14:paraId="07ECBAA6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- A FELTÜNTETETT VAGYONTÁRGYAKRA;</w:t>
      </w:r>
    </w:p>
    <w:p w14:paraId="1FC1284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 - ILLETVE HAGYATÉKI VAGYON HIÁNYÁBAN ÖRÖKLÉSI BIZONYÍTVÁNY KIÁLLÍTÁSA ÉRDEKÉBEN.</w:t>
      </w:r>
    </w:p>
    <w:p w14:paraId="5032170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ELJÁRÁSBAN VALÓ FELHASZNÁLÁSRA SZOLGÁLTATOM A SZÜKSÉGES ADATOKAT AZ ALÁBBIAK SZERINT:</w:t>
      </w:r>
    </w:p>
    <w:p w14:paraId="2CAB854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1.Az elhunyt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adatai :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(A halotti anyakönyvi kivonatot másolatban kérjük csatolni!)</w:t>
      </w:r>
    </w:p>
    <w:p w14:paraId="4B258F3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Halálakor viselt neve:</w:t>
      </w:r>
    </w:p>
    <w:p w14:paraId="7AF36227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neve:</w:t>
      </w:r>
    </w:p>
    <w:p w14:paraId="66096F1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Születésének helye (település): ideje:</w:t>
      </w:r>
    </w:p>
    <w:p w14:paraId="12F6FDF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Anyja neve:</w:t>
      </w:r>
    </w:p>
    <w:p w14:paraId="28792926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Elhalálozásának helye (település): ideje:</w:t>
      </w:r>
    </w:p>
    <w:p w14:paraId="4B2C506D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Családi állapota: Állampolgársága:</w:t>
      </w:r>
    </w:p>
    <w:p w14:paraId="7E16333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Utolsó bejelentett lakcíme:</w:t>
      </w:r>
    </w:p>
    <w:p w14:paraId="34B7F27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Örökhagyó idegenrendészeti státusza: Magyarországon élő magyar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Egyéb:_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FDC9FB6" w14:textId="77777777" w:rsid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örökhagyó halálát megelőző években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ismert tartózkodási helye: Magyarország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E7C79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Egyéb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ország:_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E171E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örökhagyó utolsó bejelentett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munkahelye vagy egyéb jövedelemszerző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tevékenysége helye: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Magyarország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6024">
        <w:rPr>
          <w:rFonts w:ascii="Times New Roman" w:hAnsi="Times New Roman" w:cs="Times New Roman"/>
          <w:sz w:val="24"/>
          <w:szCs w:val="24"/>
        </w:rPr>
        <w:t xml:space="preserve"> Egyéb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ország:_________________________</w:t>
      </w:r>
    </w:p>
    <w:p w14:paraId="66DAA62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Külföldön található-e az örökhagyó tulajdonát képező jelentősebb vagyontárgy: Igen - Nem</w:t>
      </w:r>
    </w:p>
    <w:p w14:paraId="6D24B86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 igen, akkor: A vagyontárgy megnevezése (becsült értéke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4C21A09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024">
        <w:rPr>
          <w:rFonts w:ascii="Times New Roman" w:hAnsi="Times New Roman" w:cs="Times New Roman"/>
          <w:sz w:val="24"/>
          <w:szCs w:val="24"/>
        </w:rPr>
        <w:t>Helye: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</w:p>
    <w:p w14:paraId="156D991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Csatol okiratot a vagyontárgy létezésére és hagyatékhoz tartozásának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igazolására?: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Igen -Nem</w:t>
      </w:r>
    </w:p>
    <w:p w14:paraId="2898098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 nem csatol, az igazolás beszerzése érdekében kéri-e „Hagyatéki eljárási igazolás”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kiállítását: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Igen - Nem</w:t>
      </w:r>
    </w:p>
    <w:p w14:paraId="6BB2AD5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Nyújt-e be „Európai öröklési bizonyítvány” kiállítása iránti igényt (külön nyomtatvány): Igen - Nem</w:t>
      </w:r>
    </w:p>
    <w:p w14:paraId="40B134B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Gondnokság alatt állt-e: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Igen - Nem</w:t>
      </w:r>
    </w:p>
    <w:p w14:paraId="693FC38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Ha igen, a gondnok neve,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4E3C8EE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(A gyámhatósági határozatot kérjük másolatban csatolni!)</w:t>
      </w:r>
    </w:p>
    <w:p w14:paraId="0442CF4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lastRenderedPageBreak/>
        <w:t>2. Tudomásom szerint végintézkedés maradt (végrendelet, öröklési szerződés; stb.) az örökhagyó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után: Igen Nem</w:t>
      </w:r>
    </w:p>
    <w:p w14:paraId="1216490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Az eredeti végintézkedés őrzőjének neve,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BFB9B6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(Szóbeli végrendelet esetén a tanúk neve, címe:)</w:t>
      </w:r>
    </w:p>
    <w:p w14:paraId="7E84C747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írásos végintézkedést kérjük másolatban csatolni!</w:t>
      </w:r>
    </w:p>
    <w:p w14:paraId="46DDF67D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3. Az elhunyt halálakor aktív tagja volt-e az alább jelölt szervezeteknek? Igen Nem</w:t>
      </w:r>
    </w:p>
    <w:p w14:paraId="4C45F173" w14:textId="77777777" w:rsid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Ha igen, akkor: Magyar Országos Közjegyzői Kamara </w:t>
      </w:r>
    </w:p>
    <w:p w14:paraId="324CB307" w14:textId="77777777" w:rsid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6024">
        <w:rPr>
          <w:rFonts w:ascii="Times New Roman" w:hAnsi="Times New Roman" w:cs="Times New Roman"/>
          <w:sz w:val="24"/>
          <w:szCs w:val="24"/>
        </w:rPr>
        <w:t xml:space="preserve">Magyar Ügyvédi Kamara </w:t>
      </w:r>
    </w:p>
    <w:p w14:paraId="437CDCB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6024">
        <w:rPr>
          <w:rFonts w:ascii="Times New Roman" w:hAnsi="Times New Roman" w:cs="Times New Roman"/>
          <w:sz w:val="24"/>
          <w:szCs w:val="24"/>
        </w:rPr>
        <w:t>Magyar Bírósági Végrehajtói Kar</w:t>
      </w:r>
    </w:p>
    <w:p w14:paraId="282D76FC" w14:textId="77777777" w:rsidR="00C820E5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 </w:t>
      </w:r>
      <w:r w:rsidR="00C820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6024">
        <w:rPr>
          <w:rFonts w:ascii="Times New Roman" w:hAnsi="Times New Roman" w:cs="Times New Roman"/>
          <w:sz w:val="24"/>
          <w:szCs w:val="24"/>
        </w:rPr>
        <w:t xml:space="preserve">Igazságügyi Szakértői Kamara </w:t>
      </w:r>
    </w:p>
    <w:p w14:paraId="733A7517" w14:textId="77777777" w:rsidR="00236024" w:rsidRPr="00236024" w:rsidRDefault="00C820E5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6024" w:rsidRPr="00236024">
        <w:rPr>
          <w:rFonts w:ascii="Times New Roman" w:hAnsi="Times New Roman" w:cs="Times New Roman"/>
          <w:sz w:val="24"/>
          <w:szCs w:val="24"/>
        </w:rPr>
        <w:t>Gyámhivatal (ha gyám vagy gondnok volt az örökhagyó)</w:t>
      </w:r>
    </w:p>
    <w:p w14:paraId="24AAE18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4. Az örökhagyó az alábbi ingatlan(ok)</w:t>
      </w:r>
      <w:proofErr w:type="spellStart"/>
      <w:r w:rsidRPr="00236024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236024">
        <w:rPr>
          <w:rFonts w:ascii="Times New Roman" w:hAnsi="Times New Roman" w:cs="Times New Roman"/>
          <w:sz w:val="24"/>
          <w:szCs w:val="24"/>
        </w:rPr>
        <w:t xml:space="preserve"> rendelkezett tulajdoni joggal:</w:t>
      </w:r>
      <w:r w:rsidR="00C820E5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 xml:space="preserve">(lakás, lakóház, garázs, telek, föld,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üzlethelyiség,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stb.)</w:t>
      </w:r>
      <w:r w:rsidR="00C820E5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az ingatlan helye: helyrajzi száma:</w:t>
      </w:r>
    </w:p>
    <w:p w14:paraId="4A99C5F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1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C8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20E5">
        <w:rPr>
          <w:rFonts w:ascii="Times New Roman" w:hAnsi="Times New Roman" w:cs="Times New Roman"/>
          <w:sz w:val="24"/>
          <w:szCs w:val="24"/>
        </w:rPr>
        <w:t>.</w:t>
      </w:r>
    </w:p>
    <w:p w14:paraId="084B6B3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2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C8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20E5">
        <w:rPr>
          <w:rFonts w:ascii="Times New Roman" w:hAnsi="Times New Roman" w:cs="Times New Roman"/>
          <w:sz w:val="24"/>
          <w:szCs w:val="24"/>
        </w:rPr>
        <w:t>.</w:t>
      </w:r>
    </w:p>
    <w:p w14:paraId="505E084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3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C8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20E5">
        <w:rPr>
          <w:rFonts w:ascii="Times New Roman" w:hAnsi="Times New Roman" w:cs="Times New Roman"/>
          <w:sz w:val="24"/>
          <w:szCs w:val="24"/>
        </w:rPr>
        <w:t>.</w:t>
      </w:r>
    </w:p>
    <w:p w14:paraId="42718FE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4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C8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20E5">
        <w:rPr>
          <w:rFonts w:ascii="Times New Roman" w:hAnsi="Times New Roman" w:cs="Times New Roman"/>
          <w:sz w:val="24"/>
          <w:szCs w:val="24"/>
        </w:rPr>
        <w:t>.</w:t>
      </w:r>
    </w:p>
    <w:p w14:paraId="19AB26A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5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C8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20E5">
        <w:rPr>
          <w:rFonts w:ascii="Times New Roman" w:hAnsi="Times New Roman" w:cs="Times New Roman"/>
          <w:sz w:val="24"/>
          <w:szCs w:val="24"/>
        </w:rPr>
        <w:t>.</w:t>
      </w:r>
    </w:p>
    <w:p w14:paraId="55F7A1C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6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C8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20E5">
        <w:rPr>
          <w:rFonts w:ascii="Times New Roman" w:hAnsi="Times New Roman" w:cs="Times New Roman"/>
          <w:sz w:val="24"/>
          <w:szCs w:val="24"/>
        </w:rPr>
        <w:t>.</w:t>
      </w:r>
    </w:p>
    <w:p w14:paraId="1806FEFB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7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F709DED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8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E67768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9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3ABBF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10</w:t>
      </w:r>
      <w:r w:rsidR="00C82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="00C8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20E5">
        <w:rPr>
          <w:rFonts w:ascii="Times New Roman" w:hAnsi="Times New Roman" w:cs="Times New Roman"/>
          <w:sz w:val="24"/>
          <w:szCs w:val="24"/>
        </w:rPr>
        <w:t>.</w:t>
      </w:r>
    </w:p>
    <w:p w14:paraId="024998B9" w14:textId="77777777" w:rsid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ingatlan(ok)</w:t>
      </w:r>
      <w:proofErr w:type="spellStart"/>
      <w:r w:rsidRPr="0023602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36024">
        <w:rPr>
          <w:rFonts w:ascii="Times New Roman" w:hAnsi="Times New Roman" w:cs="Times New Roman"/>
          <w:sz w:val="24"/>
          <w:szCs w:val="24"/>
        </w:rPr>
        <w:t xml:space="preserve"> való bejutást biztosító személy neve és telefonos elérhetősége:</w:t>
      </w:r>
      <w:r w:rsidR="00C820E5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5C74A834" w14:textId="77777777" w:rsidR="00C820E5" w:rsidRPr="00236024" w:rsidRDefault="00C820E5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265B92D" w14:textId="77777777" w:rsidR="00236024" w:rsidRPr="00236024" w:rsidRDefault="00C820E5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6024" w:rsidRPr="00236024">
        <w:rPr>
          <w:rFonts w:ascii="Times New Roman" w:hAnsi="Times New Roman" w:cs="Times New Roman"/>
          <w:sz w:val="24"/>
          <w:szCs w:val="24"/>
        </w:rPr>
        <w:t>egjegyzés: Több ingatlan esetén a lap hátoldalán, vagy külön lapon folytatható!</w:t>
      </w:r>
    </w:p>
    <w:p w14:paraId="137D9525" w14:textId="77777777" w:rsid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5. Az elhalt ingóságai (melyeket a hagyatékátadó végzésben tételesen kér átadni): *Például:</w:t>
      </w:r>
    </w:p>
    <w:p w14:paraId="53CF5CD9" w14:textId="77777777" w:rsidR="00082998" w:rsidRDefault="00082998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529C859" w14:textId="77777777" w:rsidR="00082998" w:rsidRPr="00236024" w:rsidRDefault="00082998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EF7DE2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Egyéb vagyontárgy megnevezése és helye: Az általam becsült érték:</w:t>
      </w:r>
    </w:p>
    <w:p w14:paraId="4612D74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1.</w:t>
      </w:r>
    </w:p>
    <w:p w14:paraId="5BDADAA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14:paraId="7603E4A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3.</w:t>
      </w:r>
    </w:p>
    <w:p w14:paraId="0E68CC2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4.</w:t>
      </w:r>
    </w:p>
    <w:p w14:paraId="656C4E5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5.</w:t>
      </w:r>
    </w:p>
    <w:p w14:paraId="0705D0C6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6.</w:t>
      </w:r>
    </w:p>
    <w:p w14:paraId="0526F0C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megjegyzés: Ha szükséges a lap hátoldalán, vagy külön lapon folytatható!</w:t>
      </w:r>
    </w:p>
    <w:p w14:paraId="41EEF820" w14:textId="123B6DA9" w:rsidR="00082998" w:rsidRPr="00CB27D2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 *Például: - pénz- és hitelintézetnél nyitott és vezetett számla, értékpapír, takarékbetét, részvény, életbiztosítási kötvény,</w:t>
      </w:r>
      <w:r w:rsidR="00082998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földalapú támogatás/regisztráció, pénztári tagság (lakás-takarék, magánnyugdíj, egészség biztosítás) stb.; ezek meglétét igazoló</w:t>
      </w:r>
      <w:r w:rsidR="00082998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 xml:space="preserve">dokumentumok mellékletként másolatban csatolandók (számlakivonat, részvény, szerződés, MVH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regisztráció,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stb.)</w:t>
      </w:r>
      <w:r w:rsidR="00CB27D2">
        <w:rPr>
          <w:rFonts w:ascii="Times New Roman" w:hAnsi="Times New Roman" w:cs="Times New Roman"/>
          <w:sz w:val="24"/>
          <w:szCs w:val="24"/>
        </w:rPr>
        <w:t xml:space="preserve"> </w:t>
      </w:r>
      <w:r w:rsidR="00CB27D2" w:rsidRPr="00CB27D2">
        <w:rPr>
          <w:rFonts w:ascii="Times New Roman" w:hAnsi="Times New Roman" w:cs="Times New Roman"/>
          <w:sz w:val="24"/>
          <w:szCs w:val="24"/>
        </w:rPr>
        <w:t>Elhalálozás esetére szóló rendelkezés</w:t>
      </w:r>
      <w:r w:rsidR="00CB27D2" w:rsidRPr="00CB27D2">
        <w:rPr>
          <w:rFonts w:ascii="Times New Roman" w:hAnsi="Times New Roman" w:cs="Times New Roman"/>
          <w:sz w:val="24"/>
          <w:szCs w:val="24"/>
        </w:rPr>
        <w:t xml:space="preserve"> a bankszámla felett. </w:t>
      </w:r>
    </w:p>
    <w:p w14:paraId="07B1BF9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- gazdasági társaságban, vállalkozásban tagság, érdekeltség (a cégkivonat másolatban csatolandó); Nyilatkozat arra</w:t>
      </w:r>
      <w:r w:rsidR="00082998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vonatkozóan, szükségesnek ítéli-e hagyatéki ügygondnok bevonását az eljárásba;</w:t>
      </w:r>
    </w:p>
    <w:p w14:paraId="490ECC4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- hatósági nyilvántartásban szereplő jármű (személygépkocsi, motorkerékpár, motorcsónak, mezőgazdasági haszongépek stb.) a</w:t>
      </w:r>
      <w:r w:rsidR="00082998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forgalmi engedély másolatban csatolandó;</w:t>
      </w:r>
    </w:p>
    <w:p w14:paraId="57BFBF3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- egyéb nyilvántartásban szereplő vagyontárgy (pl. marhalevél; lőfegyver, műkincs; védett műalkotás stb.) ezek meglétét igazoló</w:t>
      </w:r>
      <w:r w:rsidR="00082998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dokumentumok mellékletként másolatban csatolandók</w:t>
      </w:r>
    </w:p>
    <w:p w14:paraId="7218AC99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- fel nem vett járandóság (nyugdíj; munkabér vagy bérjellegű járandóság, munkanélküli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ellátás,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stb.) ezek meglétét igazoló</w:t>
      </w:r>
      <w:r w:rsidR="00082998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dokumentumok mellékletként másolatban csatolandók (nyugdíjas törzsszám; munkáltatói letéti igazolás; megállapító határozat;</w:t>
      </w:r>
      <w:r w:rsidR="00082998">
        <w:rPr>
          <w:rFonts w:ascii="Times New Roman" w:hAnsi="Times New Roman" w:cs="Times New Roman"/>
          <w:sz w:val="24"/>
          <w:szCs w:val="24"/>
        </w:rPr>
        <w:t xml:space="preserve"> </w:t>
      </w:r>
      <w:r w:rsidRPr="00236024">
        <w:rPr>
          <w:rFonts w:ascii="Times New Roman" w:hAnsi="Times New Roman" w:cs="Times New Roman"/>
          <w:sz w:val="24"/>
          <w:szCs w:val="24"/>
        </w:rPr>
        <w:t>levél, stb.).</w:t>
      </w:r>
    </w:p>
    <w:p w14:paraId="37A26C2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6. Az örökhagyó vérszerinti hozzátartozói (házastárs,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leszármazók,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stb.) és egyéb</w:t>
      </w:r>
    </w:p>
    <w:p w14:paraId="6D1D11A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öröklésben érdekeltek (pl. végrendeleti jogosultak stb.) teljes körű felsorolása:</w:t>
      </w:r>
    </w:p>
    <w:p w14:paraId="0F3A1D1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1. Hivatalosan viselt neve:</w:t>
      </w:r>
    </w:p>
    <w:p w14:paraId="4379C50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neve:</w:t>
      </w:r>
    </w:p>
    <w:p w14:paraId="3189868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Anyja neve:</w:t>
      </w:r>
    </w:p>
    <w:p w14:paraId="03FB883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63A6952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Lakcíme/székhelye/címe:</w:t>
      </w:r>
    </w:p>
    <w:p w14:paraId="08B3EE5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Levelezési címe:</w:t>
      </w:r>
    </w:p>
    <w:p w14:paraId="79CAD019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Állampolgársága:</w:t>
      </w:r>
    </w:p>
    <w:p w14:paraId="749E492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Rokonsági foka (elhunythoz):</w:t>
      </w:r>
    </w:p>
    <w:p w14:paraId="7768BFD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öröklésre való jogosultság: saját végintézkedés alapján</w:t>
      </w:r>
    </w:p>
    <w:p w14:paraId="0895A71B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elhalt………………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.…………………………..….(név) hozzátartozó jogán</w:t>
      </w:r>
    </w:p>
    <w:p w14:paraId="7038693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Telefonos elérhetősége:</w:t>
      </w:r>
    </w:p>
    <w:p w14:paraId="3F2A060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lastRenderedPageBreak/>
        <w:t>Képviselője van-e: nincs törvényes képviselet meghatalmazott</w:t>
      </w:r>
    </w:p>
    <w:p w14:paraId="4A351AB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 van, annak neve/címe:</w:t>
      </w:r>
    </w:p>
    <w:p w14:paraId="724EF42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2. Hivatalosan viselt neve:</w:t>
      </w:r>
    </w:p>
    <w:p w14:paraId="59FAAC2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neve:</w:t>
      </w:r>
    </w:p>
    <w:p w14:paraId="00AA4DF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Anyja neve:</w:t>
      </w:r>
    </w:p>
    <w:p w14:paraId="207E1716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2048615D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Lakcíme/székhelye/címe:</w:t>
      </w:r>
    </w:p>
    <w:p w14:paraId="13CBFED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Levelezési címe:</w:t>
      </w:r>
    </w:p>
    <w:p w14:paraId="13FD772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Állampolgársága:</w:t>
      </w:r>
    </w:p>
    <w:p w14:paraId="7DD210D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Rokonsági foka (elhunythoz):</w:t>
      </w:r>
    </w:p>
    <w:p w14:paraId="7EDBEFB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öröklésre való jogosultság: saját végintézkedés alapján</w:t>
      </w:r>
    </w:p>
    <w:p w14:paraId="568904B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elhalt………………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.…………………………..….(név) hozzátartozó jogán</w:t>
      </w:r>
    </w:p>
    <w:p w14:paraId="6187DA3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Telefonos elérhetősége:</w:t>
      </w:r>
    </w:p>
    <w:p w14:paraId="33CA7C9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Képviselője van-e: nincs törvényes képviselet meghatalmazott</w:t>
      </w:r>
    </w:p>
    <w:p w14:paraId="7A1A912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 van, annak neve/címe:</w:t>
      </w:r>
    </w:p>
    <w:p w14:paraId="68409A3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3. Hivatalosan viselt neve:</w:t>
      </w:r>
    </w:p>
    <w:p w14:paraId="1169A17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neve:</w:t>
      </w:r>
    </w:p>
    <w:p w14:paraId="1C64893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Anyja neve:</w:t>
      </w:r>
    </w:p>
    <w:p w14:paraId="57F07F7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4056971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Lakcíme/székhelye/címe:</w:t>
      </w:r>
    </w:p>
    <w:p w14:paraId="54EF93FD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Levelezési címe:</w:t>
      </w:r>
    </w:p>
    <w:p w14:paraId="060D3F0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Állampolgársága:</w:t>
      </w:r>
    </w:p>
    <w:p w14:paraId="4538D66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Rokonsági foka (elhunythoz):</w:t>
      </w:r>
    </w:p>
    <w:p w14:paraId="3084F5F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öröklésre való jogosultság: saját végintézkedés alapján</w:t>
      </w:r>
    </w:p>
    <w:p w14:paraId="77DDF84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elhalt………………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.…………………………..….(név) hozzátartozó jogán</w:t>
      </w:r>
    </w:p>
    <w:p w14:paraId="198B727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Telefonos elérhetősége:</w:t>
      </w:r>
    </w:p>
    <w:p w14:paraId="15B25C8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Képviselője van-e: nincs törvényes képviselet meghatalmazott</w:t>
      </w:r>
    </w:p>
    <w:p w14:paraId="76955E97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 van, annak neve/címe:</w:t>
      </w:r>
    </w:p>
    <w:p w14:paraId="5B5AD119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4. Hivatalosan viselt neve:</w:t>
      </w:r>
    </w:p>
    <w:p w14:paraId="46148AD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neve:</w:t>
      </w:r>
    </w:p>
    <w:p w14:paraId="1D2037E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lastRenderedPageBreak/>
        <w:t>Anyja neve:</w:t>
      </w:r>
    </w:p>
    <w:p w14:paraId="780C3BF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0864E699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Lakcíme/székhelye/címe:</w:t>
      </w:r>
    </w:p>
    <w:p w14:paraId="21EF1EE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Levelezési címe:</w:t>
      </w:r>
    </w:p>
    <w:p w14:paraId="6D80400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Állampolgársága:</w:t>
      </w:r>
    </w:p>
    <w:p w14:paraId="6C263A4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Rokonsági foka (elhunythoz):</w:t>
      </w:r>
    </w:p>
    <w:p w14:paraId="1196332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öröklésre való jogosultság: saját végintézkedés alapján</w:t>
      </w:r>
    </w:p>
    <w:p w14:paraId="4A35EB3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elhalt………………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.…………………………..….(név) hozzátartozó jogán</w:t>
      </w:r>
    </w:p>
    <w:p w14:paraId="118C5FDD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Telefonos elérhetősége:</w:t>
      </w:r>
    </w:p>
    <w:p w14:paraId="5146697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Képviselője van-e: nincs törvényes képviselet meghatalmazott</w:t>
      </w:r>
    </w:p>
    <w:p w14:paraId="1547EAD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 van, annak neve/címe:</w:t>
      </w:r>
    </w:p>
    <w:p w14:paraId="03083AC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5. Hivatalosan viselt neve:</w:t>
      </w:r>
    </w:p>
    <w:p w14:paraId="6DC4B35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neve:</w:t>
      </w:r>
    </w:p>
    <w:p w14:paraId="2E2228B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Anyja neve:</w:t>
      </w:r>
    </w:p>
    <w:p w14:paraId="6F81DAB6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63B06237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Lakcíme/székhelye/címe:</w:t>
      </w:r>
    </w:p>
    <w:p w14:paraId="00B4B99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Levelezési címe:</w:t>
      </w:r>
    </w:p>
    <w:p w14:paraId="3041898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Állampolgársága:</w:t>
      </w:r>
    </w:p>
    <w:p w14:paraId="5D45396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Rokonsági foka (elhunythoz):</w:t>
      </w:r>
    </w:p>
    <w:p w14:paraId="43B7654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öröklésre való jogosultság: saját végintézkedés alapján</w:t>
      </w:r>
    </w:p>
    <w:p w14:paraId="6DB5B3A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elhalt………………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.…………………………..….(név) hozzátartozó jogán</w:t>
      </w:r>
    </w:p>
    <w:p w14:paraId="6EB908F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Telefonos elérhetősége:</w:t>
      </w:r>
    </w:p>
    <w:p w14:paraId="4B99F81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Képviselője van-e: nincs törvényes képviselet meghatalmazott</w:t>
      </w:r>
    </w:p>
    <w:p w14:paraId="6CCEAC9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Ha van, annak neve/címe:</w:t>
      </w:r>
    </w:p>
    <w:p w14:paraId="4FC120AF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megjegyzés: Ha szükséges a lap hátoldalán, vagy külön lapon folytatható!</w:t>
      </w:r>
    </w:p>
    <w:p w14:paraId="3F0FBA0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7. Hagyatéki terhekre vonatkozó adatok (temetési költség, hitel, tartozás):</w:t>
      </w:r>
    </w:p>
    <w:p w14:paraId="595FAFC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1. Temetési költség viselőjének neve,</w:t>
      </w:r>
    </w:p>
    <w:p w14:paraId="46E8137B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címe:</w:t>
      </w:r>
    </w:p>
    <w:p w14:paraId="50401E8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46DF76B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05D9E5E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lastRenderedPageBreak/>
        <w:t xml:space="preserve">Temetési költség összege: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....................,-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>Ft (ebből számlával igazolható: ........................ ,-Ft)</w:t>
      </w:r>
    </w:p>
    <w:p w14:paraId="1355BB3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 nyilatkozathoz a temetési számlák csak akkor csatolandók, ha a temetés költségeire vonatkozóan hitelezői igénye van:</w:t>
      </w:r>
    </w:p>
    <w:p w14:paraId="5AFB0C5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IGEN </w:t>
      </w:r>
      <w:r w:rsidR="000829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6024">
        <w:rPr>
          <w:rFonts w:ascii="Times New Roman" w:hAnsi="Times New Roman" w:cs="Times New Roman"/>
          <w:sz w:val="24"/>
          <w:szCs w:val="24"/>
        </w:rPr>
        <w:t>NEM</w:t>
      </w:r>
    </w:p>
    <w:p w14:paraId="6C15084B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Az elhalt tartozásai:</w:t>
      </w:r>
    </w:p>
    <w:p w14:paraId="7DEC294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Az adatok pontossága érdekében az igazolások (szerződés; </w:t>
      </w:r>
      <w:proofErr w:type="gramStart"/>
      <w:r w:rsidRPr="00236024">
        <w:rPr>
          <w:rFonts w:ascii="Times New Roman" w:hAnsi="Times New Roman" w:cs="Times New Roman"/>
          <w:sz w:val="24"/>
          <w:szCs w:val="24"/>
        </w:rPr>
        <w:t>számlakivonat,</w:t>
      </w:r>
      <w:proofErr w:type="gramEnd"/>
      <w:r w:rsidRPr="00236024">
        <w:rPr>
          <w:rFonts w:ascii="Times New Roman" w:hAnsi="Times New Roman" w:cs="Times New Roman"/>
          <w:sz w:val="24"/>
          <w:szCs w:val="24"/>
        </w:rPr>
        <w:t xml:space="preserve"> stb.) másolatban csatolandók!</w:t>
      </w:r>
    </w:p>
    <w:p w14:paraId="67F8180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1. Hitelező neve, címe:</w:t>
      </w:r>
    </w:p>
    <w:p w14:paraId="33BDB36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Érték:</w:t>
      </w:r>
    </w:p>
    <w:p w14:paraId="0F987CD8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 hitelezői igény alapja:</w:t>
      </w:r>
    </w:p>
    <w:p w14:paraId="67FA18B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Megjegyzés:</w:t>
      </w:r>
    </w:p>
    <w:p w14:paraId="009267A5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2. Hitelező neve, címe:</w:t>
      </w:r>
    </w:p>
    <w:p w14:paraId="0B9EC58A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Érték:</w:t>
      </w:r>
    </w:p>
    <w:p w14:paraId="650CF322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 hitelezői igény alapja:</w:t>
      </w:r>
    </w:p>
    <w:p w14:paraId="3CD846F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Megjegyzés: Ha szükséges a lap hátoldalán, vagy külön lapon folytatható! </w:t>
      </w:r>
    </w:p>
    <w:p w14:paraId="502656C7" w14:textId="276AB389" w:rsid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8. A hagyatéki leltárban feltüntetésre kért nyilatkozatom/egyéb bejelentés:</w:t>
      </w:r>
    </w:p>
    <w:p w14:paraId="69DBF837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Alulírott büntetőjogi felelősségem tudatában kijelentem, hogy a jelen nyilatkozatba foglalt</w:t>
      </w:r>
    </w:p>
    <w:p w14:paraId="36CE53B6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 xml:space="preserve">adatok a valóságnak megfelelnek; az örökhagyónak a </w:t>
      </w:r>
      <w:proofErr w:type="spellStart"/>
      <w:r w:rsidRPr="00236024">
        <w:rPr>
          <w:rFonts w:ascii="Times New Roman" w:hAnsi="Times New Roman" w:cs="Times New Roman"/>
          <w:sz w:val="24"/>
          <w:szCs w:val="24"/>
        </w:rPr>
        <w:t>felsoroltakon</w:t>
      </w:r>
      <w:proofErr w:type="spellEnd"/>
      <w:r w:rsidRPr="00236024">
        <w:rPr>
          <w:rFonts w:ascii="Times New Roman" w:hAnsi="Times New Roman" w:cs="Times New Roman"/>
          <w:sz w:val="24"/>
          <w:szCs w:val="24"/>
        </w:rPr>
        <w:t xml:space="preserve"> kívül más örököse, és</w:t>
      </w:r>
    </w:p>
    <w:p w14:paraId="246E3F0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más kötelező leltározás alá eső vagyontárgya a legjobb tudomásom szerint nincs.</w:t>
      </w:r>
    </w:p>
    <w:p w14:paraId="3474446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Albertirsa</w:t>
      </w:r>
      <w:r w:rsidRPr="00236024">
        <w:rPr>
          <w:rFonts w:ascii="Times New Roman" w:hAnsi="Times New Roman" w:cs="Times New Roman"/>
          <w:sz w:val="24"/>
          <w:szCs w:val="24"/>
        </w:rPr>
        <w:t>, 20____________________</w:t>
      </w:r>
    </w:p>
    <w:p w14:paraId="6B704BD3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Nyilatkozattevő neve: .............................................................................................................................................</w:t>
      </w:r>
    </w:p>
    <w:p w14:paraId="4E19D0E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.............................................................................................................................................</w:t>
      </w:r>
    </w:p>
    <w:p w14:paraId="4F6FA2C1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.............................................................................................................................................</w:t>
      </w:r>
    </w:p>
    <w:p w14:paraId="08C39D7C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Lakcíme: .............................................................................................................................................</w:t>
      </w:r>
    </w:p>
    <w:p w14:paraId="537D4994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Levelezési címe: .............................................................................................................................................</w:t>
      </w:r>
    </w:p>
    <w:p w14:paraId="087CA110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Telefonszáma: ......................................................................</w:t>
      </w:r>
    </w:p>
    <w:p w14:paraId="303BA4AD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Személyazonosításra alkalmas igazolvány megnevezése és száma .........................................................................</w:t>
      </w:r>
    </w:p>
    <w:p w14:paraId="7B294DB9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lastRenderedPageBreak/>
        <w:t>___________________________ ______________________________ nyilatkozattevő aláírása rokonsági foka (elhunythoz)</w:t>
      </w:r>
    </w:p>
    <w:p w14:paraId="7A9799FB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___________________________ ______________________________ 1. tanú aláírása 2. tanú aláírása</w:t>
      </w:r>
    </w:p>
    <w:p w14:paraId="24FB220E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1. tanú neve: 2. tanú neve:</w:t>
      </w:r>
    </w:p>
    <w:p w14:paraId="51562DE7" w14:textId="77777777" w:rsidR="00236024" w:rsidRPr="00236024" w:rsidRDefault="00236024" w:rsidP="00236024">
      <w:pPr>
        <w:rPr>
          <w:rFonts w:ascii="Times New Roman" w:hAnsi="Times New Roman" w:cs="Times New Roman"/>
          <w:sz w:val="24"/>
          <w:szCs w:val="24"/>
        </w:rPr>
      </w:pPr>
      <w:r w:rsidRPr="00236024">
        <w:rPr>
          <w:rFonts w:ascii="Times New Roman" w:hAnsi="Times New Roman" w:cs="Times New Roman"/>
          <w:sz w:val="24"/>
          <w:szCs w:val="24"/>
        </w:rPr>
        <w:t>címe: címe</w:t>
      </w:r>
    </w:p>
    <w:sectPr w:rsidR="00236024" w:rsidRPr="0023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24"/>
    <w:rsid w:val="00082998"/>
    <w:rsid w:val="00236024"/>
    <w:rsid w:val="00C820E5"/>
    <w:rsid w:val="00C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63D2"/>
  <w15:chartTrackingRefBased/>
  <w15:docId w15:val="{2041052D-5A74-49C4-A6DB-A65E74A1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1190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Schweierné Juhász</dc:creator>
  <cp:keywords/>
  <dc:description/>
  <cp:lastModifiedBy>Schweierné Juhász Katalin</cp:lastModifiedBy>
  <cp:revision>2</cp:revision>
  <cp:lastPrinted>2020-07-17T07:48:00Z</cp:lastPrinted>
  <dcterms:created xsi:type="dcterms:W3CDTF">2020-07-17T07:50:00Z</dcterms:created>
  <dcterms:modified xsi:type="dcterms:W3CDTF">2020-07-17T07:50:00Z</dcterms:modified>
</cp:coreProperties>
</file>